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0787" w14:textId="77777777" w:rsidR="00131A97" w:rsidRPr="0012707E" w:rsidRDefault="001E297E" w:rsidP="00131A97">
      <w:pPr>
        <w:pStyle w:val="2nesltext"/>
        <w:contextualSpacing/>
        <w:jc w:val="center"/>
        <w:rPr>
          <w:b/>
          <w:caps/>
        </w:rPr>
      </w:pPr>
      <w:r w:rsidRPr="0012707E">
        <w:rPr>
          <w:b/>
          <w:caps/>
        </w:rPr>
        <w:t xml:space="preserve">Příloha č. </w:t>
      </w:r>
      <w:r w:rsidR="007D5CF0" w:rsidRPr="0012707E">
        <w:rPr>
          <w:b/>
          <w:caps/>
        </w:rPr>
        <w:t>2</w:t>
      </w:r>
      <w:r w:rsidR="00131A97" w:rsidRPr="0012707E">
        <w:rPr>
          <w:b/>
          <w:caps/>
        </w:rPr>
        <w:t xml:space="preserve"> DOKUMENTACE</w:t>
      </w:r>
      <w:r w:rsidR="007D5CF0" w:rsidRPr="0012707E">
        <w:rPr>
          <w:b/>
          <w:caps/>
        </w:rPr>
        <w:t xml:space="preserve"> výběrového řízení</w:t>
      </w:r>
    </w:p>
    <w:p w14:paraId="0CFB0788" w14:textId="31C52D15" w:rsidR="00131A97" w:rsidRPr="0012707E" w:rsidRDefault="00131A97" w:rsidP="00131A97">
      <w:pPr>
        <w:pStyle w:val="2nesltext"/>
        <w:spacing w:after="600"/>
        <w:jc w:val="center"/>
        <w:rPr>
          <w:b/>
          <w:caps/>
        </w:rPr>
      </w:pPr>
      <w:r w:rsidRPr="0012707E">
        <w:rPr>
          <w:b/>
          <w:caps/>
        </w:rPr>
        <w:t xml:space="preserve">Předloha čestného prohlášení o </w:t>
      </w:r>
      <w:r w:rsidR="007D5CF0" w:rsidRPr="0012707E">
        <w:rPr>
          <w:b/>
          <w:caps/>
        </w:rPr>
        <w:t>prokázání způsobilost</w:t>
      </w:r>
      <w:r w:rsidR="00BE7DDC">
        <w:rPr>
          <w:b/>
          <w:caps/>
        </w:rPr>
        <w:t>i</w:t>
      </w:r>
    </w:p>
    <w:p w14:paraId="0CFB0789" w14:textId="5451A8EF" w:rsidR="00131A97" w:rsidRPr="00F622AB" w:rsidRDefault="00131A97" w:rsidP="00131A97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způsobilosti</w:t>
      </w:r>
    </w:p>
    <w:p w14:paraId="0CFB078A" w14:textId="77777777" w:rsidR="00131A97" w:rsidRDefault="00131A97" w:rsidP="00BC11CE">
      <w:pPr>
        <w:pStyle w:val="2nesltext"/>
        <w:contextualSpacing/>
        <w:jc w:val="center"/>
        <w:rPr>
          <w:b/>
          <w:sz w:val="28"/>
        </w:rPr>
      </w:pPr>
    </w:p>
    <w:p w14:paraId="0CFB078B" w14:textId="77777777" w:rsidR="00131A97" w:rsidRDefault="00131A97" w:rsidP="00BC11CE">
      <w:pPr>
        <w:pStyle w:val="2nesltext"/>
        <w:contextualSpacing/>
        <w:jc w:val="center"/>
        <w:rPr>
          <w:b/>
          <w:sz w:val="28"/>
        </w:rPr>
      </w:pPr>
    </w:p>
    <w:p w14:paraId="0CFB078C" w14:textId="6EE53399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647F53" w:rsidRPr="00AB5439">
        <w:rPr>
          <w:b/>
          <w:szCs w:val="20"/>
          <w:highlight w:val="yellow"/>
          <w:lang w:bidi="en-US"/>
        </w:rPr>
        <w:fldChar w:fldCharType="begin"/>
      </w:r>
      <w:r w:rsidR="00647F53" w:rsidRPr="00AB5439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647F53" w:rsidRPr="00AB5439">
        <w:rPr>
          <w:b/>
          <w:szCs w:val="20"/>
          <w:highlight w:val="yellow"/>
          <w:lang w:bidi="en-US"/>
        </w:rPr>
        <w:fldChar w:fldCharType="end"/>
      </w:r>
      <w:r w:rsidRPr="00F06FC4">
        <w:t xml:space="preserve">, IČO: </w:t>
      </w:r>
      <w:r w:rsidR="00647F53" w:rsidRPr="003C4C9A">
        <w:rPr>
          <w:szCs w:val="20"/>
          <w:highlight w:val="yellow"/>
          <w:lang w:bidi="en-US"/>
        </w:rPr>
        <w:fldChar w:fldCharType="begin"/>
      </w:r>
      <w:r w:rsidR="00647F53" w:rsidRPr="003C4C9A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647F53" w:rsidRPr="003C4C9A">
        <w:rPr>
          <w:szCs w:val="20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647F53" w:rsidRPr="00F622AB">
        <w:rPr>
          <w:szCs w:val="20"/>
          <w:highlight w:val="yellow"/>
          <w:lang w:bidi="en-US"/>
        </w:rPr>
        <w:fldChar w:fldCharType="begin"/>
      </w:r>
      <w:r w:rsidR="00647F53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647F53" w:rsidRPr="00F622AB">
        <w:rPr>
          <w:szCs w:val="20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</w:t>
      </w:r>
      <w:r w:rsidR="007D5CF0">
        <w:rPr>
          <w:lang w:eastAsia="cs-CZ"/>
        </w:rPr>
        <w:t>výběrového</w:t>
      </w:r>
      <w:r w:rsidR="00C36CD8" w:rsidRPr="002512C7">
        <w:rPr>
          <w:lang w:eastAsia="cs-CZ"/>
        </w:rPr>
        <w:t xml:space="preserve">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595074" w:rsidRPr="00DF2800">
        <w:rPr>
          <w:b/>
          <w:bCs/>
          <w:color w:val="1F4E79" w:themeColor="accent1" w:themeShade="80"/>
          <w:lang w:eastAsia="cs-CZ"/>
        </w:rPr>
        <w:t xml:space="preserve">Dodávka </w:t>
      </w:r>
      <w:r w:rsidR="0012707E">
        <w:rPr>
          <w:b/>
          <w:bCs/>
          <w:color w:val="1F4E79" w:themeColor="accent1" w:themeShade="80"/>
          <w:lang w:eastAsia="cs-CZ"/>
        </w:rPr>
        <w:t>vlnoměru</w:t>
      </w:r>
      <w:r w:rsidR="002512C7" w:rsidRPr="00DF2800">
        <w:rPr>
          <w:color w:val="1F4E79" w:themeColor="accent1" w:themeShade="80"/>
          <w:lang w:eastAsia="cs-CZ"/>
        </w:rPr>
        <w:t>,</w:t>
      </w:r>
      <w:r w:rsidR="002512C7" w:rsidRPr="002512C7">
        <w:rPr>
          <w:lang w:eastAsia="cs-CZ"/>
        </w:rPr>
        <w:t xml:space="preserve"> tímto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7D5CF0">
        <w:rPr>
          <w:lang w:eastAsia="cs-CZ"/>
        </w:rPr>
        <w:t>kvalifikaci požadované zadavatelem v dokumentaci výběrového řízení</w:t>
      </w:r>
      <w:r w:rsidR="007F7B37">
        <w:rPr>
          <w:lang w:eastAsia="cs-CZ"/>
        </w:rPr>
        <w:t>.</w:t>
      </w:r>
    </w:p>
    <w:p w14:paraId="0CFB078D" w14:textId="77777777" w:rsidR="00DE2167" w:rsidRDefault="00DE2167" w:rsidP="00DE2167">
      <w:pPr>
        <w:pStyle w:val="2margrubrika"/>
        <w:rPr>
          <w:lang w:eastAsia="cs-CZ"/>
        </w:rPr>
      </w:pPr>
      <w:r w:rsidRPr="0082042E">
        <w:rPr>
          <w:lang w:eastAsia="cs-CZ"/>
        </w:rPr>
        <w:t>Základní způsobilost</w:t>
      </w:r>
    </w:p>
    <w:p w14:paraId="0CFB078E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2512C7">
        <w:rPr>
          <w:lang w:eastAsia="cs-CZ"/>
        </w:rPr>
        <w:t xml:space="preserve">účastník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 </w:t>
      </w:r>
      <w:r>
        <w:t>prohlašuje, že</w:t>
      </w:r>
      <w:r w:rsidR="003E6A29">
        <w:t>:</w:t>
      </w:r>
    </w:p>
    <w:p w14:paraId="0CFB078F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 xml:space="preserve">byl v zemi svého sídla v posledních 5 letech před zahájením </w:t>
      </w:r>
      <w:r w:rsidR="007D5CF0">
        <w:rPr>
          <w:lang w:eastAsia="cs-CZ"/>
        </w:rPr>
        <w:t>výběrového</w:t>
      </w:r>
      <w:r w:rsidRPr="0082042E">
        <w:rPr>
          <w:lang w:eastAsia="cs-CZ"/>
        </w:rPr>
        <w:t xml:space="preserve">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0CFB0790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0CFB0791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0CFB0792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0CFB0793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0CFB0794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="007D5CF0">
        <w:rPr>
          <w:lang w:eastAsia="cs-CZ"/>
        </w:rPr>
        <w:t>častník výběrového</w:t>
      </w:r>
      <w:r w:rsidRPr="002512C7">
        <w:rPr>
          <w:lang w:eastAsia="cs-CZ"/>
        </w:rPr>
        <w:t xml:space="preserve">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7D5CF0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0CFB0795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0CFB0796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0CFB0797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0CFB0798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0CFB0799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0CFB079A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 w:rsidRPr="0068589F">
        <w:t>.</w:t>
      </w:r>
    </w:p>
    <w:p w14:paraId="0CFB079B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 xml:space="preserve">častník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0CFB079C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 xml:space="preserve">častník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0CFB079D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0CFB079E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lastRenderedPageBreak/>
        <w:t>každý člen statutárního orgánu této právnické osoby</w:t>
      </w:r>
      <w:r>
        <w:t>,</w:t>
      </w:r>
    </w:p>
    <w:p w14:paraId="0CFB079F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0CFB07A0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0CFB07A1" w14:textId="77777777" w:rsidR="00DE2167" w:rsidRDefault="00DE2167" w:rsidP="00DE2167">
      <w:pPr>
        <w:pStyle w:val="2margrubrika"/>
      </w:pPr>
      <w:r w:rsidRPr="00E85837">
        <w:t>Profesní způsobilost</w:t>
      </w:r>
    </w:p>
    <w:p w14:paraId="0CFB07A2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="007D5CF0">
        <w:rPr>
          <w:b/>
        </w:rPr>
        <w:t xml:space="preserve">podle odst. 6.1 dokumentace výběrového řízení </w:t>
      </w:r>
      <w:r w:rsidRPr="002512C7">
        <w:rPr>
          <w:lang w:eastAsia="cs-CZ"/>
        </w:rPr>
        <w:t xml:space="preserve">účastník </w:t>
      </w:r>
      <w:r w:rsidR="007D5CF0">
        <w:rPr>
          <w:lang w:eastAsia="cs-CZ"/>
        </w:rPr>
        <w:t>výběrového</w:t>
      </w:r>
      <w:r w:rsidRPr="002512C7">
        <w:rPr>
          <w:lang w:eastAsia="cs-CZ"/>
        </w:rPr>
        <w:t xml:space="preserve"> řízení </w:t>
      </w:r>
      <w:r>
        <w:t>prohlašuje, že</w:t>
      </w:r>
      <w:r w:rsidR="003E6A29">
        <w:t>:</w:t>
      </w:r>
    </w:p>
    <w:p w14:paraId="0077CBA2" w14:textId="35A8ACD3" w:rsidR="00A90473" w:rsidRDefault="00DE2167" w:rsidP="00A90473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22FAE6A2" w14:textId="77777777" w:rsidR="00A90473" w:rsidRDefault="00A90473" w:rsidP="00A90473">
      <w:pPr>
        <w:pStyle w:val="3seznam"/>
        <w:numPr>
          <w:ilvl w:val="0"/>
          <w:numId w:val="0"/>
        </w:numPr>
        <w:ind w:left="709"/>
      </w:pPr>
    </w:p>
    <w:p w14:paraId="26418992" w14:textId="77777777" w:rsidR="00A90473" w:rsidRPr="00BE7DDC" w:rsidRDefault="00A90473" w:rsidP="00A90473">
      <w:pPr>
        <w:pStyle w:val="2nesltext"/>
        <w:keepNext/>
      </w:pPr>
      <w:r w:rsidRPr="00BE7DDC">
        <w:t>Ve vztahu k </w:t>
      </w:r>
      <w:r w:rsidRPr="00BE7DDC">
        <w:rPr>
          <w:b/>
        </w:rPr>
        <w:t>profesní způsobilosti</w:t>
      </w:r>
      <w:r w:rsidRPr="00BE7DDC">
        <w:t xml:space="preserve"> </w:t>
      </w:r>
      <w:r w:rsidRPr="00BE7DDC">
        <w:rPr>
          <w:b/>
        </w:rPr>
        <w:t xml:space="preserve">podle odst. 6.2 dokumentace výběrového řízení </w:t>
      </w:r>
      <w:r w:rsidRPr="00BE7DDC">
        <w:rPr>
          <w:lang w:eastAsia="cs-CZ"/>
        </w:rPr>
        <w:t xml:space="preserve">účastník výběrového řízení </w:t>
      </w:r>
      <w:r w:rsidRPr="00BE7DDC">
        <w:t>prohlašuje, že:</w:t>
      </w:r>
    </w:p>
    <w:p w14:paraId="3B475EAF" w14:textId="77777777" w:rsidR="00A90473" w:rsidRPr="00BE7DDC" w:rsidRDefault="00A90473" w:rsidP="00A90473">
      <w:pPr>
        <w:pStyle w:val="3seznam"/>
        <w:keepNext/>
        <w:numPr>
          <w:ilvl w:val="2"/>
          <w:numId w:val="30"/>
        </w:numPr>
      </w:pPr>
      <w:r w:rsidRPr="00BE7DDC">
        <w:t>je oprávněn podnikat v rozsahu odpovídajícímu předmětu veřejné zakázky, pokud jiné právní předpisy takové oprávnění vyžadují, tj. že má příslušné živnostenské oprávnění či licenci, a to alespoň pro živnosti:</w:t>
      </w:r>
    </w:p>
    <w:p w14:paraId="7AD57A63" w14:textId="1C20024C" w:rsidR="00AB672A" w:rsidRDefault="00A90473" w:rsidP="00AB672A">
      <w:pPr>
        <w:pStyle w:val="2sltext"/>
        <w:numPr>
          <w:ilvl w:val="0"/>
          <w:numId w:val="0"/>
        </w:numPr>
        <w:ind w:left="1701"/>
      </w:pPr>
      <w:r w:rsidRPr="00BE7DDC">
        <w:rPr>
          <w:b/>
        </w:rPr>
        <w:t xml:space="preserve">Výroba, obchod a služby neuvedené v přílohách 1 až 3 živnostenského zákona </w:t>
      </w:r>
      <w:r w:rsidR="00AB672A" w:rsidRPr="00BE7DDC">
        <w:t>(uvedení oboru alespoň č. 48 Velkoobchod a maloobchod, nebo č. 47 Zprostředkování obchodu a služeb)</w:t>
      </w:r>
      <w:r w:rsidR="00C607F2" w:rsidRPr="00BE7DDC">
        <w:t xml:space="preserve"> </w:t>
      </w:r>
      <w:r w:rsidR="00AB672A" w:rsidRPr="00BE7DDC">
        <w:t>nebo pro živnost obdobnou.</w:t>
      </w:r>
    </w:p>
    <w:p w14:paraId="21BF098A" w14:textId="77777777" w:rsidR="00926071" w:rsidRPr="00140904" w:rsidRDefault="00926071" w:rsidP="00926071">
      <w:pPr>
        <w:pStyle w:val="2margrubrika"/>
        <w:rPr>
          <w:u w:color="FFC000"/>
          <w:lang w:eastAsia="cs-CZ"/>
        </w:rPr>
      </w:pPr>
      <w:r w:rsidRPr="00140904">
        <w:rPr>
          <w:u w:color="FFC000"/>
          <w:lang w:eastAsia="cs-CZ"/>
        </w:rPr>
        <w:t>Technická kvalifikace</w:t>
      </w:r>
    </w:p>
    <w:p w14:paraId="38DDC448" w14:textId="77777777" w:rsidR="00926071" w:rsidRPr="00140904" w:rsidRDefault="00926071" w:rsidP="00926071">
      <w:pPr>
        <w:pStyle w:val="2nesltext"/>
        <w:keepNext/>
      </w:pPr>
      <w:r w:rsidRPr="00140904">
        <w:t xml:space="preserve">Ve vztahu k technické kvalifikaci </w:t>
      </w:r>
      <w:r w:rsidRPr="00140904">
        <w:rPr>
          <w:lang w:eastAsia="cs-CZ"/>
        </w:rPr>
        <w:t xml:space="preserve">účastník výběrového řízení </w:t>
      </w:r>
      <w:r w:rsidRPr="00140904">
        <w:t>prohlašuje, že splňuje všechna kritéria technické kvalifikace požadované zadavatelem, tj. že:</w:t>
      </w:r>
    </w:p>
    <w:p w14:paraId="2EBFCD22" w14:textId="1165F9CC" w:rsidR="00926071" w:rsidRPr="00140904" w:rsidRDefault="006F5652" w:rsidP="00C9601F">
      <w:pPr>
        <w:pStyle w:val="3seznam"/>
        <w:numPr>
          <w:ilvl w:val="2"/>
          <w:numId w:val="32"/>
        </w:numPr>
      </w:pPr>
      <w:r w:rsidRPr="00140904">
        <w:rPr>
          <w:b/>
        </w:rPr>
        <w:t xml:space="preserve">realizoval za posledních </w:t>
      </w:r>
      <w:r w:rsidR="00F339F7">
        <w:rPr>
          <w:b/>
        </w:rPr>
        <w:t>3 roky</w:t>
      </w:r>
      <w:r w:rsidRPr="00140904">
        <w:rPr>
          <w:b/>
        </w:rPr>
        <w:t xml:space="preserve"> před zahájením </w:t>
      </w:r>
      <w:r w:rsidR="00140904" w:rsidRPr="00140904">
        <w:rPr>
          <w:b/>
        </w:rPr>
        <w:t>výběrového</w:t>
      </w:r>
      <w:r w:rsidRPr="00140904">
        <w:rPr>
          <w:b/>
        </w:rPr>
        <w:t xml:space="preserve"> řízení následující významné dodávky</w:t>
      </w:r>
      <w:r w:rsidRPr="00140904">
        <w:t xml:space="preserve"> (</w:t>
      </w:r>
      <w:r w:rsidR="003D0606" w:rsidRPr="00140904">
        <w:t xml:space="preserve">odst. </w:t>
      </w:r>
      <w:r w:rsidR="00304420" w:rsidRPr="00140904">
        <w:t xml:space="preserve">7.3 </w:t>
      </w:r>
      <w:r w:rsidR="007C6C48">
        <w:t>dokumentace výběrového řízení</w:t>
      </w:r>
      <w:r w:rsidR="00304420" w:rsidRPr="00140904">
        <w:t>)</w:t>
      </w:r>
      <w:r w:rsidR="007C6C48">
        <w:t>:</w:t>
      </w:r>
    </w:p>
    <w:p w14:paraId="694560C4" w14:textId="77777777" w:rsidR="00140904" w:rsidRPr="00C9601F" w:rsidRDefault="00140904" w:rsidP="00140904">
      <w:pPr>
        <w:pStyle w:val="3seznam"/>
        <w:numPr>
          <w:ilvl w:val="0"/>
          <w:numId w:val="0"/>
        </w:numPr>
        <w:ind w:left="709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140904" w:rsidRPr="00912800" w14:paraId="2A4D94CB" w14:textId="77777777" w:rsidTr="00E023E0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373533F" w14:textId="5D56B68F" w:rsidR="00140904" w:rsidRPr="00912800" w:rsidRDefault="00140904" w:rsidP="00E023E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34FC5C86C8C548988C293A066663B3E2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dodávka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</w:t>
            </w:r>
            <w:r w:rsidR="007C6C48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</w:t>
            </w:r>
            <w:r w:rsidR="007C6C48" w:rsidRPr="005D207D">
              <w:rPr>
                <w:rFonts w:ascii="Calibri" w:hAnsi="Calibri"/>
                <w:b/>
                <w:highlight w:val="yellow"/>
                <w:lang w:bidi="en-US"/>
              </w:rPr>
              <w:t xml:space="preserve"> </w:t>
            </w:r>
            <w:r w:rsidR="007C6C48" w:rsidRPr="005D207D">
              <w:rPr>
                <w:rFonts w:ascii="Calibri" w:hAnsi="Calibri"/>
                <w:b/>
                <w:highlight w:val="yellow"/>
                <w:lang w:bidi="en-US"/>
              </w:rPr>
              <w:fldChar w:fldCharType="begin"/>
            </w:r>
            <w:r w:rsidR="007C6C48" w:rsidRPr="005D207D">
              <w:rPr>
                <w:rFonts w:ascii="Calibri" w:hAnsi="Calibri"/>
                <w:b/>
                <w:highlight w:val="yellow"/>
                <w:lang w:bidi="en-US"/>
              </w:rPr>
              <w:instrText xml:space="preserve"> MACROBUTTON  AkcentČárka "[doplní účastník]" </w:instrText>
            </w:r>
            <w:r w:rsidR="007C6C48" w:rsidRPr="005D207D">
              <w:rPr>
                <w:rFonts w:ascii="Calibri" w:hAnsi="Calibri"/>
                <w:b/>
                <w:highlight w:val="yellow"/>
                <w:lang w:bidi="en-US"/>
              </w:rPr>
              <w:fldChar w:fldCharType="end"/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</w:t>
            </w:r>
            <w:r w:rsidRPr="00AF1B1B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140904" w:rsidRPr="00912800" w14:paraId="77EBC62E" w14:textId="77777777" w:rsidTr="00E023E0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D5201CA" w14:textId="77777777" w:rsidR="00140904" w:rsidRPr="00DC47C7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E1B9E9D" w14:textId="77777777" w:rsidR="00140904" w:rsidRPr="004A017D" w:rsidRDefault="00140904" w:rsidP="00E023E0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CD2C" w14:textId="77777777" w:rsidR="00140904" w:rsidRPr="009E35EE" w:rsidRDefault="00140904" w:rsidP="00E023E0">
            <w:pPr>
              <w:ind w:firstLine="4"/>
              <w:jc w:val="center"/>
              <w:rPr>
                <w:rFonts w:ascii="Calibri" w:hAnsi="Calibri"/>
                <w:b/>
              </w:rPr>
            </w:pPr>
            <w:r w:rsidRPr="005D207D">
              <w:rPr>
                <w:rFonts w:ascii="Calibri" w:hAnsi="Calibri"/>
                <w:b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b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b/>
                <w:highlight w:val="yellow"/>
                <w:lang w:bidi="en-US"/>
              </w:rPr>
              <w:fldChar w:fldCharType="end"/>
            </w:r>
          </w:p>
        </w:tc>
      </w:tr>
      <w:tr w:rsidR="00140904" w:rsidRPr="00912800" w14:paraId="20645671" w14:textId="77777777" w:rsidTr="00E023E0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1ED191" w14:textId="77777777" w:rsidR="00140904" w:rsidRPr="002E28C3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E0C82596BB4444F283162A78E6C20C4C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6F15" w14:textId="77777777" w:rsidR="00140904" w:rsidRPr="009E35EE" w:rsidRDefault="00140904" w:rsidP="00E023E0">
            <w:pPr>
              <w:ind w:firstLine="4"/>
              <w:jc w:val="center"/>
              <w:rPr>
                <w:rFonts w:ascii="Calibri" w:hAnsi="Calibri"/>
                <w:b/>
                <w:highlight w:val="cyan"/>
              </w:rPr>
            </w:pPr>
            <w:r w:rsidRPr="005D207D">
              <w:rPr>
                <w:rFonts w:ascii="Calibri" w:hAnsi="Calibri"/>
                <w:b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b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b/>
                <w:highlight w:val="yellow"/>
                <w:lang w:bidi="en-US"/>
              </w:rPr>
              <w:fldChar w:fldCharType="end"/>
            </w:r>
          </w:p>
        </w:tc>
      </w:tr>
      <w:tr w:rsidR="00140904" w:rsidRPr="00912800" w14:paraId="19B6813A" w14:textId="77777777" w:rsidTr="00E023E0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54F069" w14:textId="77777777" w:rsidR="00140904" w:rsidRPr="00DC47C7" w:rsidRDefault="00140904" w:rsidP="00E023E0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30E3DC6670734DF882146C82D83C9CA1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0997D14D" w14:textId="726EA5C5" w:rsidR="00140904" w:rsidRPr="00912800" w:rsidRDefault="00140904" w:rsidP="00E023E0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 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dokumentaci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výběrového řízení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32B1" w14:textId="77777777" w:rsidR="00140904" w:rsidRPr="00555054" w:rsidRDefault="00140904" w:rsidP="00E023E0">
            <w:pPr>
              <w:ind w:firstLine="4"/>
              <w:jc w:val="center"/>
              <w:rPr>
                <w:rFonts w:ascii="Calibri" w:hAnsi="Calibri"/>
              </w:rPr>
            </w:pPr>
            <w:r w:rsidRPr="005D207D">
              <w:rPr>
                <w:rFonts w:ascii="Calibri" w:hAnsi="Calibri"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highlight w:val="yellow"/>
                <w:lang w:bidi="en-US"/>
              </w:rPr>
              <w:fldChar w:fldCharType="end"/>
            </w:r>
          </w:p>
        </w:tc>
      </w:tr>
      <w:tr w:rsidR="00140904" w:rsidRPr="00912800" w14:paraId="31AB752E" w14:textId="77777777" w:rsidTr="00E023E0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884825" w14:textId="77777777" w:rsidR="00140904" w:rsidRPr="00DC47C7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Finanční objem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56DAF713AE5645CD874C2F9B4889382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4C445E26" w14:textId="77777777" w:rsidR="00140904" w:rsidRPr="00912800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C62C" w14:textId="77777777" w:rsidR="00140904" w:rsidRPr="00555054" w:rsidRDefault="00140904" w:rsidP="00E023E0">
            <w:pPr>
              <w:ind w:firstLine="4"/>
              <w:jc w:val="center"/>
              <w:rPr>
                <w:rFonts w:ascii="Calibri" w:hAnsi="Calibri"/>
              </w:rPr>
            </w:pPr>
            <w:r w:rsidRPr="005D207D">
              <w:rPr>
                <w:rFonts w:ascii="Calibri" w:hAnsi="Calibri"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highlight w:val="yellow"/>
                <w:lang w:bidi="en-US"/>
              </w:rPr>
              <w:fldChar w:fldCharType="end"/>
            </w:r>
          </w:p>
        </w:tc>
      </w:tr>
      <w:tr w:rsidR="00140904" w:rsidRPr="00912800" w14:paraId="2DBB3320" w14:textId="77777777" w:rsidTr="00E023E0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BB2E78" w14:textId="77777777" w:rsidR="00140904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9013DEA51F94244BE1A71BD3D7F1FB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3CF27362" w14:textId="77777777" w:rsidR="00140904" w:rsidRPr="00912800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3C83" w14:textId="77777777" w:rsidR="00140904" w:rsidRPr="00555054" w:rsidRDefault="00140904" w:rsidP="00E023E0">
            <w:pPr>
              <w:ind w:firstLine="4"/>
              <w:jc w:val="center"/>
              <w:rPr>
                <w:rFonts w:ascii="Calibri" w:hAnsi="Calibri"/>
              </w:rPr>
            </w:pPr>
            <w:r w:rsidRPr="005D207D">
              <w:rPr>
                <w:rFonts w:ascii="Calibri" w:hAnsi="Calibri"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highlight w:val="yellow"/>
                <w:lang w:bidi="en-US"/>
              </w:rPr>
              <w:fldChar w:fldCharType="end"/>
            </w:r>
          </w:p>
        </w:tc>
      </w:tr>
      <w:tr w:rsidR="00140904" w:rsidRPr="00912800" w14:paraId="1484A9CE" w14:textId="77777777" w:rsidTr="00E023E0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A51BAF" w14:textId="77777777" w:rsidR="00140904" w:rsidRPr="00912800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13813F07132840DE9E83FDEE0ACC358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BFDF" w14:textId="77777777" w:rsidR="00140904" w:rsidRPr="00555054" w:rsidRDefault="00140904" w:rsidP="00E023E0">
            <w:pPr>
              <w:ind w:firstLine="4"/>
              <w:jc w:val="center"/>
              <w:rPr>
                <w:rFonts w:ascii="Calibri" w:hAnsi="Calibri"/>
              </w:rPr>
            </w:pPr>
            <w:r w:rsidRPr="005D207D">
              <w:rPr>
                <w:rFonts w:ascii="Calibri" w:hAnsi="Calibri"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highlight w:val="yellow"/>
                <w:lang w:bidi="en-US"/>
              </w:rPr>
              <w:fldChar w:fldCharType="end"/>
            </w:r>
          </w:p>
        </w:tc>
      </w:tr>
      <w:tr w:rsidR="00140904" w:rsidRPr="00912800" w14:paraId="3D5BDC4B" w14:textId="77777777" w:rsidTr="00E023E0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72EFF8" w14:textId="77777777" w:rsidR="00140904" w:rsidRPr="00912800" w:rsidRDefault="00140904" w:rsidP="00E023E0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83C873C4989448AABA34C33C46798A4D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146CD669" w14:textId="77777777" w:rsidR="00140904" w:rsidRPr="002B1F3D" w:rsidRDefault="00140904" w:rsidP="00E023E0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4167" w14:textId="77777777" w:rsidR="00140904" w:rsidRPr="00555054" w:rsidRDefault="00140904" w:rsidP="00E023E0">
            <w:pPr>
              <w:ind w:firstLine="4"/>
              <w:jc w:val="center"/>
              <w:rPr>
                <w:rFonts w:ascii="Calibri" w:hAnsi="Calibri"/>
              </w:rPr>
            </w:pPr>
            <w:r w:rsidRPr="005D207D">
              <w:rPr>
                <w:rFonts w:ascii="Calibri" w:hAnsi="Calibri"/>
                <w:highlight w:val="yellow"/>
                <w:lang w:bidi="en-US"/>
              </w:rPr>
              <w:fldChar w:fldCharType="begin"/>
            </w:r>
            <w:r w:rsidRPr="005D207D">
              <w:rPr>
                <w:rFonts w:ascii="Calibri" w:hAnsi="Calibri"/>
                <w:highlight w:val="yellow"/>
                <w:lang w:bidi="en-US"/>
              </w:rPr>
              <w:instrText xml:space="preserve"> MACROBUTTON  AkcentČárka "[doplní účastník]" </w:instrText>
            </w:r>
            <w:r w:rsidRPr="005D207D">
              <w:rPr>
                <w:rFonts w:ascii="Calibri" w:hAnsi="Calibri"/>
                <w:highlight w:val="yellow"/>
                <w:lang w:bidi="en-US"/>
              </w:rPr>
              <w:fldChar w:fldCharType="end"/>
            </w:r>
          </w:p>
        </w:tc>
      </w:tr>
    </w:tbl>
    <w:p w14:paraId="772CF7ED" w14:textId="77777777" w:rsidR="00926071" w:rsidRPr="00BE7DDC" w:rsidRDefault="00926071" w:rsidP="00926071">
      <w:pPr>
        <w:pStyle w:val="2sltext"/>
        <w:numPr>
          <w:ilvl w:val="0"/>
          <w:numId w:val="0"/>
        </w:numPr>
      </w:pPr>
    </w:p>
    <w:p w14:paraId="0CFB07A7" w14:textId="6AC51A74" w:rsidR="00A9099A" w:rsidRDefault="00A9099A" w:rsidP="00AB672A">
      <w:pPr>
        <w:pStyle w:val="4seznam"/>
        <w:numPr>
          <w:ilvl w:val="0"/>
          <w:numId w:val="0"/>
        </w:numPr>
        <w:ind w:left="2126"/>
      </w:pPr>
    </w:p>
    <w:p w14:paraId="0CFB07A8" w14:textId="77777777" w:rsidR="00C25EB6" w:rsidRPr="000F6ACF" w:rsidRDefault="00C25EB6" w:rsidP="00C25EB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CFB07A9" w14:textId="77777777" w:rsidR="00C25EB6" w:rsidRPr="00817B88" w:rsidRDefault="00C25EB6" w:rsidP="00C25EB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0CFB07AA" w14:textId="77777777" w:rsidR="00C25EB6" w:rsidRPr="00817B88" w:rsidRDefault="00C25EB6" w:rsidP="00C25EB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CFB07AB" w14:textId="77777777" w:rsidR="00C25EB6" w:rsidRPr="000F6ACF" w:rsidRDefault="00C25EB6" w:rsidP="00C25EB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CFB07AC" w14:textId="1B0E91F1" w:rsidR="00A66478" w:rsidRPr="000F6ACF" w:rsidRDefault="00C25EB6" w:rsidP="00C25EB6">
      <w:pPr>
        <w:pStyle w:val="2nesltext"/>
        <w:keepNext/>
      </w:pPr>
      <w:r w:rsidRPr="007B01C2">
        <w:rPr>
          <w:i/>
        </w:rPr>
        <w:t>(podpis)</w:t>
      </w:r>
      <w:r w:rsidR="00294290">
        <w:rPr>
          <w:i/>
        </w:rPr>
        <w:t xml:space="preserve"> </w:t>
      </w:r>
      <w:r w:rsidR="00060989">
        <w:rPr>
          <w:i/>
        </w:rPr>
        <w:t xml:space="preserve"> </w:t>
      </w:r>
    </w:p>
    <w:sectPr w:rsidR="00A66478" w:rsidRPr="000F6ACF" w:rsidSect="00AB5439">
      <w:footerReference w:type="even" r:id="rId8"/>
      <w:footerReference w:type="default" r:id="rId9"/>
      <w:footerReference w:type="first" r:id="rId10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07AF" w14:textId="77777777" w:rsidR="009D04D7" w:rsidRDefault="009D04D7">
      <w:pPr>
        <w:spacing w:after="0" w:line="240" w:lineRule="auto"/>
      </w:pPr>
      <w:r>
        <w:separator/>
      </w:r>
    </w:p>
  </w:endnote>
  <w:endnote w:type="continuationSeparator" w:id="0">
    <w:p w14:paraId="0CFB07B0" w14:textId="77777777" w:rsidR="009D04D7" w:rsidRDefault="009D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B07B1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CFB07B2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2448032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FB07B3" w14:textId="77777777" w:rsidR="003C4C9A" w:rsidRDefault="003C4C9A">
        <w:pPr>
          <w:pStyle w:val="Zpat"/>
          <w:jc w:val="right"/>
        </w:pPr>
        <w:r w:rsidRPr="003C4C9A">
          <w:rPr>
            <w:rFonts w:asciiTheme="minorHAnsi" w:hAnsiTheme="minorHAnsi" w:cstheme="minorHAnsi"/>
          </w:rPr>
          <w:t xml:space="preserve">Stránka | </w:t>
        </w:r>
        <w:r w:rsidRPr="003C4C9A">
          <w:rPr>
            <w:rFonts w:asciiTheme="minorHAnsi" w:hAnsiTheme="minorHAnsi" w:cstheme="minorHAnsi"/>
          </w:rPr>
          <w:fldChar w:fldCharType="begin"/>
        </w:r>
        <w:r w:rsidRPr="003C4C9A">
          <w:rPr>
            <w:rFonts w:asciiTheme="minorHAnsi" w:hAnsiTheme="minorHAnsi" w:cstheme="minorHAnsi"/>
          </w:rPr>
          <w:instrText>PAGE   \* MERGEFORMAT</w:instrText>
        </w:r>
        <w:r w:rsidRPr="003C4C9A">
          <w:rPr>
            <w:rFonts w:asciiTheme="minorHAnsi" w:hAnsiTheme="minorHAnsi" w:cstheme="minorHAnsi"/>
          </w:rPr>
          <w:fldChar w:fldCharType="separate"/>
        </w:r>
        <w:r w:rsidR="00015B99">
          <w:rPr>
            <w:rFonts w:asciiTheme="minorHAnsi" w:hAnsiTheme="minorHAnsi" w:cstheme="minorHAnsi"/>
            <w:noProof/>
          </w:rPr>
          <w:t>2</w:t>
        </w:r>
        <w:r w:rsidRPr="003C4C9A">
          <w:rPr>
            <w:rFonts w:asciiTheme="minorHAnsi" w:hAnsiTheme="minorHAnsi" w:cstheme="minorHAnsi"/>
          </w:rPr>
          <w:fldChar w:fldCharType="end"/>
        </w: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4040678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FB07B4" w14:textId="77777777" w:rsidR="00AB5439" w:rsidRDefault="00AB5439">
        <w:pPr>
          <w:pStyle w:val="Zpat"/>
          <w:jc w:val="right"/>
        </w:pPr>
        <w:r w:rsidRPr="00AB5439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AB543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AB543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AB543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15B9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AB5439">
          <w:rPr>
            <w:rFonts w:asciiTheme="minorHAnsi" w:hAnsiTheme="minorHAnsi" w:cstheme="minorHAnsi"/>
            <w:sz w:val="22"/>
            <w:szCs w:val="22"/>
          </w:rPr>
          <w:fldChar w:fldCharType="end"/>
        </w:r>
        <w:r>
          <w:t xml:space="preserve"> </w:t>
        </w:r>
      </w:p>
    </w:sdtContent>
  </w:sdt>
  <w:p w14:paraId="0CFB07B5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B07AD" w14:textId="77777777" w:rsidR="009D04D7" w:rsidRDefault="009D04D7">
      <w:pPr>
        <w:spacing w:after="0" w:line="240" w:lineRule="auto"/>
      </w:pPr>
      <w:r>
        <w:separator/>
      </w:r>
    </w:p>
  </w:footnote>
  <w:footnote w:type="continuationSeparator" w:id="0">
    <w:p w14:paraId="0CFB07AE" w14:textId="77777777" w:rsidR="009D04D7" w:rsidRDefault="009D04D7">
      <w:pPr>
        <w:spacing w:after="0" w:line="240" w:lineRule="auto"/>
      </w:pPr>
      <w:r>
        <w:continuationSeparator/>
      </w:r>
    </w:p>
  </w:footnote>
  <w:footnote w:id="1">
    <w:p w14:paraId="081EF4DA" w14:textId="6ECBA7F9" w:rsidR="00140904" w:rsidRPr="002804A1" w:rsidRDefault="00140904" w:rsidP="00140904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i/>
          <w:sz w:val="22"/>
          <w:szCs w:val="22"/>
        </w:rPr>
        <w:t>Účastník výběrového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5DD490B39B684E10B75A425FAE4A6F26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Pr="004736E8">
        <w:rPr>
          <w:rFonts w:ascii="Calibri" w:hAnsi="Calibri"/>
          <w:b/>
          <w:i/>
          <w:sz w:val="22"/>
          <w:szCs w:val="22"/>
        </w:rPr>
        <w:t xml:space="preserve"> 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0726A"/>
    <w:multiLevelType w:val="hybridMultilevel"/>
    <w:tmpl w:val="C158C514"/>
    <w:lvl w:ilvl="0" w:tplc="D3C6D6CA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55C8260D"/>
    <w:multiLevelType w:val="hybridMultilevel"/>
    <w:tmpl w:val="D44E5924"/>
    <w:lvl w:ilvl="0" w:tplc="D3C6D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E555BC"/>
    <w:multiLevelType w:val="hybridMultilevel"/>
    <w:tmpl w:val="84842C3A"/>
    <w:lvl w:ilvl="0" w:tplc="D3C6D6CA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5DA55D86"/>
    <w:multiLevelType w:val="multilevel"/>
    <w:tmpl w:val="580072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00465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  <w:b/>
        <w:bCs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17A3DFE"/>
    <w:multiLevelType w:val="hybridMultilevel"/>
    <w:tmpl w:val="DA406AB6"/>
    <w:lvl w:ilvl="0" w:tplc="04050019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689138358">
    <w:abstractNumId w:val="1"/>
  </w:num>
  <w:num w:numId="2" w16cid:durableId="1263416502">
    <w:abstractNumId w:val="1"/>
  </w:num>
  <w:num w:numId="3" w16cid:durableId="1323703973">
    <w:abstractNumId w:val="2"/>
  </w:num>
  <w:num w:numId="4" w16cid:durableId="1789542360">
    <w:abstractNumId w:val="0"/>
  </w:num>
  <w:num w:numId="5" w16cid:durableId="112990987">
    <w:abstractNumId w:val="8"/>
  </w:num>
  <w:num w:numId="6" w16cid:durableId="1002320141">
    <w:abstractNumId w:val="1"/>
  </w:num>
  <w:num w:numId="7" w16cid:durableId="622688201">
    <w:abstractNumId w:val="1"/>
  </w:num>
  <w:num w:numId="8" w16cid:durableId="354383515">
    <w:abstractNumId w:val="1"/>
  </w:num>
  <w:num w:numId="9" w16cid:durableId="1344016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435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9002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6924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1518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1270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588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45487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21295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9812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63029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8168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3723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2846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9279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0690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9280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3993190">
    <w:abstractNumId w:val="3"/>
  </w:num>
  <w:num w:numId="27" w16cid:durableId="1090201153">
    <w:abstractNumId w:val="5"/>
  </w:num>
  <w:num w:numId="28" w16cid:durableId="2076002126">
    <w:abstractNumId w:val="4"/>
  </w:num>
  <w:num w:numId="29" w16cid:durableId="52197290">
    <w:abstractNumId w:val="7"/>
  </w:num>
  <w:num w:numId="30" w16cid:durableId="1020084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65607410">
    <w:abstractNumId w:val="6"/>
  </w:num>
  <w:num w:numId="32" w16cid:durableId="5521545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5B99"/>
    <w:rsid w:val="00023856"/>
    <w:rsid w:val="00032137"/>
    <w:rsid w:val="00056FB8"/>
    <w:rsid w:val="00060989"/>
    <w:rsid w:val="000676CA"/>
    <w:rsid w:val="00092ABC"/>
    <w:rsid w:val="000D70F6"/>
    <w:rsid w:val="0012707E"/>
    <w:rsid w:val="00131A97"/>
    <w:rsid w:val="00140904"/>
    <w:rsid w:val="00180B8E"/>
    <w:rsid w:val="00187880"/>
    <w:rsid w:val="001E297E"/>
    <w:rsid w:val="00233652"/>
    <w:rsid w:val="00237110"/>
    <w:rsid w:val="002512C7"/>
    <w:rsid w:val="00287B22"/>
    <w:rsid w:val="00294290"/>
    <w:rsid w:val="00295570"/>
    <w:rsid w:val="002A53DC"/>
    <w:rsid w:val="00304420"/>
    <w:rsid w:val="00335412"/>
    <w:rsid w:val="00344F91"/>
    <w:rsid w:val="0039722E"/>
    <w:rsid w:val="003C4C9A"/>
    <w:rsid w:val="003D0606"/>
    <w:rsid w:val="003E6A29"/>
    <w:rsid w:val="003F1A44"/>
    <w:rsid w:val="004245E8"/>
    <w:rsid w:val="0047328F"/>
    <w:rsid w:val="004D2ED5"/>
    <w:rsid w:val="004E2FF2"/>
    <w:rsid w:val="00511684"/>
    <w:rsid w:val="00512C16"/>
    <w:rsid w:val="00513195"/>
    <w:rsid w:val="00557799"/>
    <w:rsid w:val="00571956"/>
    <w:rsid w:val="00576B69"/>
    <w:rsid w:val="00580EC1"/>
    <w:rsid w:val="00587DC6"/>
    <w:rsid w:val="00595074"/>
    <w:rsid w:val="005B3501"/>
    <w:rsid w:val="005E0C78"/>
    <w:rsid w:val="005F2E9C"/>
    <w:rsid w:val="006054EA"/>
    <w:rsid w:val="006415AD"/>
    <w:rsid w:val="00642B4E"/>
    <w:rsid w:val="00647F53"/>
    <w:rsid w:val="00650D93"/>
    <w:rsid w:val="00652FAF"/>
    <w:rsid w:val="006B0C5A"/>
    <w:rsid w:val="006F5652"/>
    <w:rsid w:val="00724696"/>
    <w:rsid w:val="0074659A"/>
    <w:rsid w:val="00747622"/>
    <w:rsid w:val="00784063"/>
    <w:rsid w:val="007976C5"/>
    <w:rsid w:val="007B3698"/>
    <w:rsid w:val="007C6C48"/>
    <w:rsid w:val="007D5CF0"/>
    <w:rsid w:val="007F1DE9"/>
    <w:rsid w:val="007F7544"/>
    <w:rsid w:val="007F7B37"/>
    <w:rsid w:val="0082042E"/>
    <w:rsid w:val="008515C8"/>
    <w:rsid w:val="00926071"/>
    <w:rsid w:val="00931E0B"/>
    <w:rsid w:val="00991DEA"/>
    <w:rsid w:val="00993612"/>
    <w:rsid w:val="009A2074"/>
    <w:rsid w:val="009B688D"/>
    <w:rsid w:val="009D04D7"/>
    <w:rsid w:val="009D3D3F"/>
    <w:rsid w:val="00A27E50"/>
    <w:rsid w:val="00A66478"/>
    <w:rsid w:val="00A723D1"/>
    <w:rsid w:val="00A90473"/>
    <w:rsid w:val="00A9099A"/>
    <w:rsid w:val="00AB5439"/>
    <w:rsid w:val="00AB672A"/>
    <w:rsid w:val="00B20C26"/>
    <w:rsid w:val="00B935D1"/>
    <w:rsid w:val="00BA2ADE"/>
    <w:rsid w:val="00BB024C"/>
    <w:rsid w:val="00BC11CE"/>
    <w:rsid w:val="00BE5BFD"/>
    <w:rsid w:val="00BE7DDC"/>
    <w:rsid w:val="00C25EB6"/>
    <w:rsid w:val="00C265F3"/>
    <w:rsid w:val="00C32154"/>
    <w:rsid w:val="00C36CD8"/>
    <w:rsid w:val="00C607F2"/>
    <w:rsid w:val="00C6348F"/>
    <w:rsid w:val="00C9601F"/>
    <w:rsid w:val="00C96B15"/>
    <w:rsid w:val="00C96FC6"/>
    <w:rsid w:val="00D35BE4"/>
    <w:rsid w:val="00D3621E"/>
    <w:rsid w:val="00D413BD"/>
    <w:rsid w:val="00DB2B6E"/>
    <w:rsid w:val="00DC5BDF"/>
    <w:rsid w:val="00DE2167"/>
    <w:rsid w:val="00DF2800"/>
    <w:rsid w:val="00E22AA9"/>
    <w:rsid w:val="00E33225"/>
    <w:rsid w:val="00E43FE1"/>
    <w:rsid w:val="00E5574D"/>
    <w:rsid w:val="00E70083"/>
    <w:rsid w:val="00E85837"/>
    <w:rsid w:val="00E86468"/>
    <w:rsid w:val="00EB411A"/>
    <w:rsid w:val="00ED0AC3"/>
    <w:rsid w:val="00F06188"/>
    <w:rsid w:val="00F30A16"/>
    <w:rsid w:val="00F339F7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CFB0787"/>
  <w15:docId w15:val="{F82EB290-4DEA-48F4-818E-220AF7F0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647F53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color w:val="004650"/>
      <w:u w:val="single" w:color="FAB432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C25EB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C25EB6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515C8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A9099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A9099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A9099A"/>
    <w:rPr>
      <w:vertAlign w:val="superscript"/>
    </w:rPr>
  </w:style>
  <w:style w:type="paragraph" w:customStyle="1" w:styleId="text">
    <w:name w:val="text"/>
    <w:rsid w:val="00A9099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B36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B36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B36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36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36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FC5C86C8C548988C293A066663B3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E66234-9CB4-4C3A-9216-BE5694D2A84C}"/>
      </w:docPartPr>
      <w:docPartBody>
        <w:p w:rsidR="00291706" w:rsidRDefault="00EF7864" w:rsidP="00EF7864">
          <w:pPr>
            <w:pStyle w:val="34FC5C86C8C548988C293A066663B3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E0C82596BB4444F283162A78E6C20C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0BFE70-020F-488B-B52F-8508375EF24B}"/>
      </w:docPartPr>
      <w:docPartBody>
        <w:p w:rsidR="00291706" w:rsidRDefault="00EF7864" w:rsidP="00EF7864">
          <w:pPr>
            <w:pStyle w:val="E0C82596BB4444F283162A78E6C20C4C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0E3DC6670734DF882146C82D83C9C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238A4-2BDB-4942-A3B2-590F910DEF6C}"/>
      </w:docPartPr>
      <w:docPartBody>
        <w:p w:rsidR="00291706" w:rsidRDefault="00EF7864" w:rsidP="00EF7864">
          <w:pPr>
            <w:pStyle w:val="30E3DC6670734DF882146C82D83C9CA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6DAF713AE5645CD874C2F9B488938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C5C992-9B16-40E4-93A1-79DFF36E003B}"/>
      </w:docPartPr>
      <w:docPartBody>
        <w:p w:rsidR="00291706" w:rsidRDefault="00EF7864" w:rsidP="00EF7864">
          <w:pPr>
            <w:pStyle w:val="56DAF713AE5645CD874C2F9B4889382E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9013DEA51F94244BE1A71BD3D7F1F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6E82D-4A2E-4637-B7DF-9ECD084BC580}"/>
      </w:docPartPr>
      <w:docPartBody>
        <w:p w:rsidR="00291706" w:rsidRDefault="00EF7864" w:rsidP="00EF7864">
          <w:pPr>
            <w:pStyle w:val="A9013DEA51F94244BE1A71BD3D7F1FB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3813F07132840DE9E83FDEE0ACC3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C6FF2-E845-496D-A30E-6D5066547FC9}"/>
      </w:docPartPr>
      <w:docPartBody>
        <w:p w:rsidR="00291706" w:rsidRDefault="00EF7864" w:rsidP="00EF7864">
          <w:pPr>
            <w:pStyle w:val="13813F07132840DE9E83FDEE0ACC3589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C873C4989448AABA34C33C46798A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EC93CB-BBF0-4CBD-99BC-923F53C38E89}"/>
      </w:docPartPr>
      <w:docPartBody>
        <w:p w:rsidR="00291706" w:rsidRDefault="00EF7864" w:rsidP="00EF7864">
          <w:pPr>
            <w:pStyle w:val="83C873C4989448AABA34C33C46798A4D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DD490B39B684E10B75A425FAE4A6F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71B8C0-C438-4B7E-AEF6-366734948BD8}"/>
      </w:docPartPr>
      <w:docPartBody>
        <w:p w:rsidR="00291706" w:rsidRDefault="00EF7864" w:rsidP="00EF7864">
          <w:pPr>
            <w:pStyle w:val="5DD490B39B684E10B75A425FAE4A6F26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864"/>
    <w:rsid w:val="00291706"/>
    <w:rsid w:val="00E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F7864"/>
    <w:rPr>
      <w:color w:val="808080"/>
    </w:rPr>
  </w:style>
  <w:style w:type="paragraph" w:customStyle="1" w:styleId="34FC5C86C8C548988C293A066663B3E2">
    <w:name w:val="34FC5C86C8C548988C293A066663B3E2"/>
    <w:rsid w:val="00EF7864"/>
  </w:style>
  <w:style w:type="paragraph" w:customStyle="1" w:styleId="E0C82596BB4444F283162A78E6C20C4C">
    <w:name w:val="E0C82596BB4444F283162A78E6C20C4C"/>
    <w:rsid w:val="00EF7864"/>
  </w:style>
  <w:style w:type="paragraph" w:customStyle="1" w:styleId="30E3DC6670734DF882146C82D83C9CA1">
    <w:name w:val="30E3DC6670734DF882146C82D83C9CA1"/>
    <w:rsid w:val="00EF7864"/>
  </w:style>
  <w:style w:type="paragraph" w:customStyle="1" w:styleId="56DAF713AE5645CD874C2F9B4889382E">
    <w:name w:val="56DAF713AE5645CD874C2F9B4889382E"/>
    <w:rsid w:val="00EF7864"/>
  </w:style>
  <w:style w:type="paragraph" w:customStyle="1" w:styleId="A9013DEA51F94244BE1A71BD3D7F1FB3">
    <w:name w:val="A9013DEA51F94244BE1A71BD3D7F1FB3"/>
    <w:rsid w:val="00EF7864"/>
  </w:style>
  <w:style w:type="paragraph" w:customStyle="1" w:styleId="13813F07132840DE9E83FDEE0ACC3589">
    <w:name w:val="13813F07132840DE9E83FDEE0ACC3589"/>
    <w:rsid w:val="00EF7864"/>
  </w:style>
  <w:style w:type="paragraph" w:customStyle="1" w:styleId="83C873C4989448AABA34C33C46798A4D">
    <w:name w:val="83C873C4989448AABA34C33C46798A4D"/>
    <w:rsid w:val="00EF7864"/>
  </w:style>
  <w:style w:type="paragraph" w:customStyle="1" w:styleId="5DD490B39B684E10B75A425FAE4A6F26">
    <w:name w:val="5DD490B39B684E10B75A425FAE4A6F26"/>
    <w:rsid w:val="00EF78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61740-42DA-4DA1-B20A-8BF0E64C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711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Pavel Koukal</cp:lastModifiedBy>
  <cp:revision>68</cp:revision>
  <dcterms:created xsi:type="dcterms:W3CDTF">2016-11-01T12:05:00Z</dcterms:created>
  <dcterms:modified xsi:type="dcterms:W3CDTF">2023-02-04T07:50:00Z</dcterms:modified>
</cp:coreProperties>
</file>